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229EE" w14:textId="2E35B2AC" w:rsidR="005F0E24" w:rsidRPr="00B8221C" w:rsidRDefault="005F0E24" w:rsidP="005F0E24">
      <w:pPr>
        <w:pStyle w:val="1"/>
        <w:spacing w:line="240" w:lineRule="auto"/>
        <w:ind w:right="-29" w:firstLine="0"/>
        <w:jc w:val="right"/>
        <w:rPr>
          <w:sz w:val="22"/>
          <w:szCs w:val="22"/>
        </w:rPr>
      </w:pPr>
      <w:r w:rsidRPr="00B8221C">
        <w:rPr>
          <w:sz w:val="22"/>
          <w:szCs w:val="22"/>
        </w:rPr>
        <w:t xml:space="preserve">Приложение № </w:t>
      </w:r>
      <w:r w:rsidR="007E206A">
        <w:rPr>
          <w:sz w:val="22"/>
          <w:szCs w:val="22"/>
        </w:rPr>
        <w:t>1</w:t>
      </w:r>
      <w:r w:rsidRPr="00B8221C">
        <w:rPr>
          <w:sz w:val="22"/>
          <w:szCs w:val="22"/>
        </w:rPr>
        <w:t xml:space="preserve"> </w:t>
      </w:r>
    </w:p>
    <w:p w14:paraId="528F6E78" w14:textId="77777777" w:rsidR="005F0E24" w:rsidRPr="00B8221C" w:rsidRDefault="005F0E24" w:rsidP="005F0E24">
      <w:pPr>
        <w:pStyle w:val="1"/>
        <w:spacing w:line="240" w:lineRule="auto"/>
        <w:ind w:right="-29" w:firstLine="0"/>
        <w:jc w:val="right"/>
        <w:rPr>
          <w:sz w:val="22"/>
          <w:szCs w:val="22"/>
        </w:rPr>
      </w:pPr>
      <w:r w:rsidRPr="00B8221C">
        <w:rPr>
          <w:sz w:val="22"/>
          <w:szCs w:val="22"/>
        </w:rPr>
        <w:t xml:space="preserve">к </w:t>
      </w:r>
      <w:r>
        <w:rPr>
          <w:sz w:val="22"/>
          <w:szCs w:val="22"/>
        </w:rPr>
        <w:t>Постановлению а</w:t>
      </w:r>
      <w:r w:rsidRPr="00B8221C">
        <w:rPr>
          <w:sz w:val="22"/>
          <w:szCs w:val="22"/>
        </w:rPr>
        <w:t xml:space="preserve">дминистрации  </w:t>
      </w:r>
    </w:p>
    <w:p w14:paraId="638DD7B8" w14:textId="77777777" w:rsidR="005F0E24" w:rsidRPr="00B8221C" w:rsidRDefault="005F0E24" w:rsidP="005F0E24">
      <w:pPr>
        <w:pStyle w:val="1"/>
        <w:spacing w:line="240" w:lineRule="auto"/>
        <w:ind w:right="-29" w:firstLine="0"/>
        <w:jc w:val="right"/>
        <w:rPr>
          <w:sz w:val="22"/>
          <w:szCs w:val="22"/>
        </w:rPr>
      </w:pPr>
      <w:r w:rsidRPr="00B8221C">
        <w:rPr>
          <w:sz w:val="22"/>
          <w:szCs w:val="22"/>
        </w:rPr>
        <w:t>Раменского городского округа Московской области</w:t>
      </w:r>
    </w:p>
    <w:p w14:paraId="53999DC9" w14:textId="77777777" w:rsidR="000B6444" w:rsidRPr="00ED33DD" w:rsidRDefault="005F0E24" w:rsidP="005F0E24">
      <w:pPr>
        <w:pStyle w:val="1"/>
        <w:spacing w:line="240" w:lineRule="auto"/>
        <w:ind w:right="-29" w:firstLine="0"/>
        <w:jc w:val="right"/>
        <w:rPr>
          <w:szCs w:val="24"/>
        </w:rPr>
      </w:pPr>
      <w:r>
        <w:rPr>
          <w:sz w:val="22"/>
          <w:szCs w:val="22"/>
        </w:rPr>
        <w:t>о</w:t>
      </w:r>
      <w:r w:rsidRPr="00B8221C">
        <w:rPr>
          <w:sz w:val="22"/>
          <w:szCs w:val="22"/>
        </w:rPr>
        <w:t>т_____________№__________</w:t>
      </w:r>
    </w:p>
    <w:p w14:paraId="47471018" w14:textId="77777777" w:rsidR="000B6444" w:rsidRPr="003A3E73" w:rsidRDefault="000B6444" w:rsidP="000B6444">
      <w:pPr>
        <w:pStyle w:val="1"/>
        <w:spacing w:line="240" w:lineRule="auto"/>
        <w:ind w:right="-29" w:firstLine="0"/>
        <w:jc w:val="right"/>
        <w:rPr>
          <w:szCs w:val="24"/>
        </w:rPr>
      </w:pPr>
    </w:p>
    <w:p w14:paraId="0C414E06" w14:textId="77777777" w:rsidR="000B6444" w:rsidRPr="005F0E24" w:rsidRDefault="000B6444" w:rsidP="000B6444">
      <w:pPr>
        <w:pStyle w:val="1"/>
        <w:spacing w:line="240" w:lineRule="auto"/>
        <w:ind w:right="-29" w:firstLine="0"/>
        <w:jc w:val="right"/>
        <w:rPr>
          <w:sz w:val="22"/>
          <w:szCs w:val="22"/>
        </w:rPr>
      </w:pPr>
      <w:r w:rsidRPr="005F0E24">
        <w:rPr>
          <w:sz w:val="22"/>
          <w:szCs w:val="22"/>
        </w:rPr>
        <w:t xml:space="preserve">Приложение № 3 </w:t>
      </w:r>
    </w:p>
    <w:p w14:paraId="405B05D6" w14:textId="77777777" w:rsidR="000B6444" w:rsidRPr="005F0E24" w:rsidRDefault="000B6444" w:rsidP="000B6444">
      <w:pPr>
        <w:pStyle w:val="1"/>
        <w:spacing w:line="240" w:lineRule="auto"/>
        <w:ind w:right="-29" w:firstLine="0"/>
        <w:jc w:val="right"/>
        <w:rPr>
          <w:sz w:val="22"/>
          <w:szCs w:val="22"/>
        </w:rPr>
      </w:pPr>
      <w:r w:rsidRPr="005F0E24">
        <w:rPr>
          <w:sz w:val="22"/>
          <w:szCs w:val="22"/>
        </w:rPr>
        <w:t>к Положению об оплате труда работников муниципальных</w:t>
      </w:r>
    </w:p>
    <w:p w14:paraId="7EFBAB6B" w14:textId="77777777" w:rsidR="000B6444" w:rsidRPr="00305DDD" w:rsidRDefault="000B6444" w:rsidP="00305DDD">
      <w:pPr>
        <w:pStyle w:val="1"/>
        <w:spacing w:line="240" w:lineRule="auto"/>
        <w:ind w:right="-29" w:firstLine="0"/>
        <w:jc w:val="right"/>
        <w:rPr>
          <w:sz w:val="22"/>
          <w:szCs w:val="22"/>
        </w:rPr>
      </w:pPr>
      <w:r w:rsidRPr="005F0E24">
        <w:rPr>
          <w:sz w:val="22"/>
          <w:szCs w:val="22"/>
        </w:rPr>
        <w:t xml:space="preserve"> учреждений культуры Раменского городского округа Московской области</w:t>
      </w:r>
    </w:p>
    <w:p w14:paraId="17EC2F6B" w14:textId="77777777" w:rsidR="000B6444" w:rsidRDefault="000B6444" w:rsidP="000B6444">
      <w:pPr>
        <w:pStyle w:val="1"/>
        <w:spacing w:line="240" w:lineRule="auto"/>
        <w:ind w:left="4680" w:firstLine="0"/>
        <w:jc w:val="right"/>
      </w:pPr>
    </w:p>
    <w:p w14:paraId="5AE3E5F9" w14:textId="77777777" w:rsidR="000B6444" w:rsidRDefault="000B6444" w:rsidP="000B6444">
      <w:pPr>
        <w:pStyle w:val="4"/>
      </w:pPr>
      <w:r>
        <w:rPr>
          <w:szCs w:val="24"/>
        </w:rPr>
        <w:t>Должностные оклады общеотраслевых должностей руководителей, специалистов, служащих и общеотраслевых профессий рабочих</w:t>
      </w:r>
      <w:r>
        <w:t>, занятых в муниципальных учреждениях культуры и искусства Раменского городского округа</w:t>
      </w:r>
    </w:p>
    <w:p w14:paraId="73FA73F2" w14:textId="77777777" w:rsidR="000B6444" w:rsidRDefault="000B6444" w:rsidP="000B6444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8"/>
        <w:gridCol w:w="2645"/>
        <w:gridCol w:w="3139"/>
      </w:tblGrid>
      <w:tr w:rsidR="000B6444" w14:paraId="3E1E56AA" w14:textId="77777777" w:rsidTr="005D585F">
        <w:trPr>
          <w:trHeight w:hRule="exact" w:val="307"/>
        </w:trPr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EF9BB" w14:textId="77777777" w:rsidR="000B6444" w:rsidRDefault="000B6444" w:rsidP="005D585F">
            <w:pPr>
              <w:pStyle w:val="a4"/>
              <w:jc w:val="center"/>
            </w:pPr>
            <w:r>
              <w:t>Наименование общеотраслевых должностей руководителей, специалистов и служащих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F6DA7" w14:textId="77777777" w:rsidR="000B6444" w:rsidRDefault="000B6444" w:rsidP="005D585F">
            <w:pPr>
              <w:pStyle w:val="a4"/>
              <w:jc w:val="center"/>
            </w:pPr>
            <w:r>
              <w:t>Месячные должностные оклады (руб.)</w:t>
            </w:r>
          </w:p>
        </w:tc>
      </w:tr>
      <w:tr w:rsidR="000B6444" w14:paraId="31319D53" w14:textId="77777777" w:rsidTr="005D585F">
        <w:trPr>
          <w:trHeight w:hRule="exact" w:val="566"/>
        </w:trPr>
        <w:tc>
          <w:tcPr>
            <w:tcW w:w="472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EF9E09" w14:textId="77777777" w:rsidR="000B6444" w:rsidRDefault="000B6444" w:rsidP="005D585F"/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E96C8" w14:textId="77777777" w:rsidR="000B6444" w:rsidRDefault="000B6444" w:rsidP="005D585F">
            <w:pPr>
              <w:pStyle w:val="a4"/>
              <w:jc w:val="center"/>
            </w:pPr>
            <w:r>
              <w:t>Минимальное значение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B7CDB" w14:textId="77777777" w:rsidR="000B6444" w:rsidRDefault="000B6444" w:rsidP="005D585F">
            <w:pPr>
              <w:pStyle w:val="a4"/>
              <w:jc w:val="center"/>
            </w:pPr>
            <w:r>
              <w:t>Максимальное значение</w:t>
            </w:r>
          </w:p>
        </w:tc>
      </w:tr>
      <w:tr w:rsidR="000B6444" w14:paraId="15A5E803" w14:textId="77777777" w:rsidTr="005D585F">
        <w:trPr>
          <w:trHeight w:hRule="exact" w:val="326"/>
        </w:trPr>
        <w:tc>
          <w:tcPr>
            <w:tcW w:w="10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D42BB" w14:textId="77777777" w:rsidR="000B6444" w:rsidRDefault="000B6444" w:rsidP="005D585F">
            <w:pPr>
              <w:pStyle w:val="a4"/>
              <w:jc w:val="center"/>
            </w:pPr>
            <w:r>
              <w:t>Руководители</w:t>
            </w:r>
          </w:p>
        </w:tc>
      </w:tr>
      <w:tr w:rsidR="000B6444" w14:paraId="1E799B9C" w14:textId="77777777" w:rsidTr="005D585F">
        <w:trPr>
          <w:trHeight w:hRule="exact" w:val="33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C27A08" w14:textId="77777777" w:rsidR="000B6444" w:rsidRDefault="000B6444" w:rsidP="005D585F">
            <w:pPr>
              <w:pStyle w:val="a4"/>
            </w:pPr>
            <w:r>
              <w:t>Заведующий архивом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04E8F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2B2FF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14:paraId="4D220646" w14:textId="77777777" w:rsidTr="005D585F">
        <w:trPr>
          <w:trHeight w:hRule="exact" w:val="850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36146" w14:textId="77777777" w:rsidR="000B6444" w:rsidRDefault="000B6444" w:rsidP="005D585F">
            <w:pPr>
              <w:pStyle w:val="a4"/>
            </w:pPr>
            <w:r>
              <w:t>при объеме документооборота до 25 тысяч документов в год и соответствующем количестве дел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79DB6" w14:textId="77777777"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A1C72" w14:textId="77777777" w:rsidR="000B6444" w:rsidRDefault="000B6444" w:rsidP="005D585F">
            <w:pPr>
              <w:pStyle w:val="a4"/>
              <w:jc w:val="center"/>
            </w:pPr>
            <w:r>
              <w:t>9855</w:t>
            </w:r>
          </w:p>
        </w:tc>
      </w:tr>
      <w:tr w:rsidR="000B6444" w14:paraId="32D82672" w14:textId="77777777" w:rsidTr="005D585F">
        <w:trPr>
          <w:trHeight w:hRule="exact" w:val="57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57827F" w14:textId="77777777" w:rsidR="000B6444" w:rsidRDefault="000B6444" w:rsidP="005D585F">
            <w:pPr>
              <w:pStyle w:val="a4"/>
            </w:pPr>
            <w:r>
              <w:t>при объеме документооборота свыше 25 тысяч документов в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61E87" w14:textId="77777777" w:rsidR="000B6444" w:rsidRDefault="000B6444" w:rsidP="005D585F">
            <w:pPr>
              <w:pStyle w:val="a4"/>
              <w:jc w:val="center"/>
            </w:pPr>
            <w:r>
              <w:t>9369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DD318" w14:textId="77777777"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14:paraId="6A7A68E9" w14:textId="77777777" w:rsidTr="005D585F"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47BE61" w14:textId="77777777" w:rsidR="000B6444" w:rsidRDefault="000B6444" w:rsidP="005D585F">
            <w:pPr>
              <w:pStyle w:val="a4"/>
            </w:pPr>
            <w:r>
              <w:t>Заведующий бюро пропусков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5F5658" w14:textId="77777777"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805645" w14:textId="77777777"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14:paraId="4FA7C474" w14:textId="77777777" w:rsidTr="005D585F">
        <w:trPr>
          <w:trHeight w:hRule="exact" w:val="32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17964C" w14:textId="77777777" w:rsidR="000B6444" w:rsidRDefault="000B6444" w:rsidP="005D585F">
            <w:pPr>
              <w:pStyle w:val="a4"/>
            </w:pPr>
            <w:r>
              <w:t>Заведующий камерой хранения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DD1C7" w14:textId="77777777"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9595FC" w14:textId="77777777"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14:paraId="04AA7728" w14:textId="77777777" w:rsidTr="005D585F"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288329" w14:textId="77777777" w:rsidR="000B6444" w:rsidRDefault="000B6444" w:rsidP="005D585F">
            <w:pPr>
              <w:pStyle w:val="a4"/>
            </w:pPr>
            <w:r>
              <w:t>Заведующий канцелярией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CA0C0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EFAC1C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14:paraId="02C94421" w14:textId="77777777" w:rsidTr="005D585F">
        <w:trPr>
          <w:trHeight w:hRule="exact" w:val="66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A9E9DD" w14:textId="77777777" w:rsidR="000B6444" w:rsidRDefault="000B6444" w:rsidP="005D585F">
            <w:pPr>
              <w:pStyle w:val="a4"/>
            </w:pPr>
            <w:r>
              <w:t>при объеме документооборота до 25 тысяч документов в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7D7CD6" w14:textId="77777777" w:rsidR="000B6444" w:rsidRDefault="000B6444" w:rsidP="005D585F">
            <w:pPr>
              <w:pStyle w:val="a4"/>
              <w:jc w:val="center"/>
            </w:pPr>
            <w:r>
              <w:t>9369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ABE0A" w14:textId="77777777"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</w:tbl>
    <w:p w14:paraId="7E4745D5" w14:textId="77777777" w:rsidR="000B6444" w:rsidRDefault="000B6444" w:rsidP="000B6444">
      <w:pPr>
        <w:sectPr w:rsidR="000B6444" w:rsidSect="00EA2EE4">
          <w:pgSz w:w="16840" w:h="11900" w:orient="landscape"/>
          <w:pgMar w:top="1164" w:right="468" w:bottom="142" w:left="3489" w:header="736" w:footer="290" w:gutter="0"/>
          <w:pgNumType w:start="2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2645"/>
        <w:gridCol w:w="3144"/>
      </w:tblGrid>
      <w:tr w:rsidR="000B6444" w14:paraId="66A471D3" w14:textId="77777777" w:rsidTr="005D585F">
        <w:trPr>
          <w:trHeight w:hRule="exact" w:val="58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EEC2A" w14:textId="77777777" w:rsidR="000B6444" w:rsidRDefault="000B6444" w:rsidP="005D585F">
            <w:pPr>
              <w:pStyle w:val="a4"/>
              <w:spacing w:line="233" w:lineRule="auto"/>
            </w:pPr>
            <w:r>
              <w:lastRenderedPageBreak/>
              <w:t>при объеме документооборота свыше 25 тысяч документов в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6BB2E" w14:textId="77777777" w:rsidR="000B6444" w:rsidRDefault="000B6444" w:rsidP="005D585F">
            <w:pPr>
              <w:pStyle w:val="a4"/>
              <w:jc w:val="center"/>
            </w:pPr>
            <w:r>
              <w:t>10444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7CF32" w14:textId="77777777" w:rsidR="000B6444" w:rsidRDefault="000B6444" w:rsidP="005D585F">
            <w:pPr>
              <w:pStyle w:val="a4"/>
              <w:jc w:val="center"/>
            </w:pPr>
            <w:r>
              <w:t>11491</w:t>
            </w:r>
          </w:p>
        </w:tc>
      </w:tr>
      <w:tr w:rsidR="000B6444" w14:paraId="661C8588" w14:textId="77777777" w:rsidTr="005D585F">
        <w:trPr>
          <w:trHeight w:hRule="exact" w:val="322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FA27D" w14:textId="77777777" w:rsidR="000B6444" w:rsidRDefault="000B6444" w:rsidP="005D585F">
            <w:pPr>
              <w:pStyle w:val="a4"/>
            </w:pPr>
            <w:r>
              <w:t>Заведующий хозяйством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F97265" w14:textId="77777777"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A6767E" w14:textId="77777777"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14:paraId="493D4BDA" w14:textId="77777777" w:rsidTr="005D585F">
        <w:trPr>
          <w:trHeight w:hRule="exact" w:val="28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3B905D" w14:textId="77777777" w:rsidR="000B6444" w:rsidRDefault="000B6444" w:rsidP="005D585F">
            <w:pPr>
              <w:pStyle w:val="a4"/>
            </w:pPr>
            <w:r>
              <w:t>Начальник хозяйственного отдела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3772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41ED67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14:paraId="795E8953" w14:textId="77777777" w:rsidTr="005D585F">
        <w:trPr>
          <w:trHeight w:hRule="exact" w:val="110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93D651" w14:textId="77777777" w:rsidR="000B6444" w:rsidRDefault="000B6444" w:rsidP="005D585F">
            <w:pPr>
              <w:pStyle w:val="a4"/>
            </w:pPr>
            <w:r>
              <w:t>при выполнении должностных обязанностей начальника хозяйственного отдела организации, отнесенной к I-II группам по оплате труда руководителей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1BF62" w14:textId="77777777"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80A42" w14:textId="77777777"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14:paraId="73326BD7" w14:textId="77777777" w:rsidTr="005D585F">
        <w:trPr>
          <w:trHeight w:hRule="exact" w:val="112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71F07" w14:textId="77777777" w:rsidR="000B6444" w:rsidRDefault="000B6444" w:rsidP="005D585F">
            <w:pPr>
              <w:pStyle w:val="a4"/>
            </w:pPr>
            <w:r>
              <w:t>при выполнении должностных обязанностей начальника хозяйственного отдела организации, отнесенной к III-IV группам по оплате труда руководителей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E1C59" w14:textId="77777777"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23CC7" w14:textId="77777777"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14:paraId="316823A7" w14:textId="77777777" w:rsidTr="005D585F">
        <w:trPr>
          <w:trHeight w:hRule="exact" w:val="331"/>
        </w:trPr>
        <w:tc>
          <w:tcPr>
            <w:tcW w:w="10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60173B" w14:textId="77777777" w:rsidR="000B6444" w:rsidRDefault="000B6444" w:rsidP="005D585F">
            <w:pPr>
              <w:pStyle w:val="a4"/>
              <w:jc w:val="center"/>
            </w:pPr>
            <w:r>
              <w:t>Специалисты</w:t>
            </w:r>
          </w:p>
        </w:tc>
      </w:tr>
      <w:tr w:rsidR="000B6444" w14:paraId="2649602E" w14:textId="77777777" w:rsidTr="005D585F">
        <w:trPr>
          <w:trHeight w:hRule="exact" w:val="33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2C82D5" w14:textId="77777777" w:rsidR="000B6444" w:rsidRDefault="000B6444" w:rsidP="005D585F">
            <w:pPr>
              <w:pStyle w:val="a4"/>
            </w:pPr>
            <w:r>
              <w:t>Старший администратор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3CB97" w14:textId="77777777"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C6521F" w14:textId="77777777"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14:paraId="7BA1E0C6" w14:textId="77777777" w:rsidTr="005D585F"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B945C" w14:textId="77777777" w:rsidR="000B6444" w:rsidRDefault="000B6444" w:rsidP="005D585F">
            <w:pPr>
              <w:pStyle w:val="a4"/>
            </w:pPr>
            <w:r>
              <w:t>Администратор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76A7C" w14:textId="77777777" w:rsidR="000B6444" w:rsidRDefault="000B6444" w:rsidP="005D585F">
            <w:pPr>
              <w:pStyle w:val="a4"/>
              <w:jc w:val="center"/>
            </w:pPr>
            <w:r>
              <w:t>10433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CE174" w14:textId="77777777"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14:paraId="70F43E51" w14:textId="77777777" w:rsidTr="005D585F"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3910A2" w14:textId="77777777" w:rsidR="000B6444" w:rsidRDefault="000B6444" w:rsidP="005D585F">
            <w:pPr>
              <w:pStyle w:val="a4"/>
            </w:pPr>
            <w:r>
              <w:t>Документовед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FBE58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75DEE2" w14:textId="77777777"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14:paraId="0B1DF1E4" w14:textId="77777777" w:rsidTr="005D585F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07AECC" w14:textId="77777777"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C9AE3C" w14:textId="77777777"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E23BD" w14:textId="77777777"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F35E9C" w14:paraId="62E5110B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D55E58" w14:textId="77777777" w:rsidR="00F35E9C" w:rsidRDefault="00F35E9C" w:rsidP="00F35E9C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911762" w14:textId="77777777" w:rsidR="00F35E9C" w:rsidRDefault="00F35E9C" w:rsidP="00F35E9C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3AD408" w14:textId="77777777" w:rsidR="00F35E9C" w:rsidRDefault="00F35E9C" w:rsidP="00F35E9C">
            <w:pPr>
              <w:pStyle w:val="a4"/>
              <w:ind w:left="1240"/>
              <w:jc w:val="both"/>
            </w:pPr>
            <w:r>
              <w:t>15668</w:t>
            </w:r>
          </w:p>
        </w:tc>
      </w:tr>
      <w:tr w:rsidR="00F35E9C" w14:paraId="00F7311D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BC08C" w14:textId="77777777" w:rsidR="00F35E9C" w:rsidRDefault="00F35E9C" w:rsidP="00F35E9C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A65D68" w14:textId="77777777" w:rsidR="00F35E9C" w:rsidRDefault="00F35E9C" w:rsidP="00F35E9C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5A0825" w14:textId="77777777" w:rsidR="00F35E9C" w:rsidRDefault="00F35E9C" w:rsidP="00F35E9C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F35E9C" w14:paraId="3CCF47D9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23C575" w14:textId="77777777" w:rsidR="00F35E9C" w:rsidRDefault="00F35E9C" w:rsidP="00F35E9C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5ADB84" w14:textId="77777777" w:rsidR="00F35E9C" w:rsidRDefault="00F35E9C" w:rsidP="00F35E9C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A43D44" w14:textId="77777777" w:rsidR="00F35E9C" w:rsidRDefault="00F35E9C" w:rsidP="00F35E9C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F35E9C" w14:paraId="665E4D40" w14:textId="77777777" w:rsidTr="00604802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042A1E" w14:textId="77777777" w:rsidR="00F35E9C" w:rsidRDefault="00F35E9C" w:rsidP="00F35E9C">
            <w:pPr>
              <w:pStyle w:val="a4"/>
            </w:pPr>
            <w:r>
              <w:t>Инженер (всех специальностей)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D0BC61" w14:textId="77777777" w:rsidR="00F35E9C" w:rsidRDefault="00F35E9C" w:rsidP="00F35E9C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BC43" w14:textId="77777777" w:rsidR="00F35E9C" w:rsidRDefault="00F35E9C" w:rsidP="00F35E9C">
            <w:pPr>
              <w:rPr>
                <w:sz w:val="10"/>
                <w:szCs w:val="10"/>
              </w:rPr>
            </w:pPr>
          </w:p>
        </w:tc>
      </w:tr>
      <w:tr w:rsidR="00F35E9C" w14:paraId="1122916D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C67434" w14:textId="77777777" w:rsidR="00F35E9C" w:rsidRDefault="00F35E9C" w:rsidP="00F35E9C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64D492" w14:textId="77777777" w:rsidR="00F35E9C" w:rsidRDefault="00F35E9C" w:rsidP="00F35E9C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3BAB2C" w14:textId="77777777" w:rsidR="00F35E9C" w:rsidRDefault="00F35E9C" w:rsidP="00F35E9C">
            <w:pPr>
              <w:pStyle w:val="a4"/>
              <w:jc w:val="center"/>
            </w:pPr>
            <w:r>
              <w:t>18850</w:t>
            </w:r>
          </w:p>
        </w:tc>
      </w:tr>
      <w:tr w:rsidR="00F35E9C" w14:paraId="06BB0ADC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31BF49" w14:textId="77777777" w:rsidR="00F35E9C" w:rsidRDefault="00F35E9C" w:rsidP="00F35E9C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8458AA" w14:textId="77777777" w:rsidR="00F35E9C" w:rsidRDefault="00F35E9C" w:rsidP="00F35E9C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A696C" w14:textId="77777777" w:rsidR="00F35E9C" w:rsidRDefault="00F35E9C" w:rsidP="00F35E9C">
            <w:pPr>
              <w:pStyle w:val="a4"/>
              <w:jc w:val="center"/>
            </w:pPr>
            <w:r>
              <w:t>15668</w:t>
            </w:r>
          </w:p>
        </w:tc>
      </w:tr>
      <w:tr w:rsidR="00F35E9C" w14:paraId="574329C8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9C5D5B" w14:textId="77777777" w:rsidR="00F35E9C" w:rsidRDefault="00F35E9C" w:rsidP="00F35E9C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B6582F" w14:textId="77777777" w:rsidR="00F35E9C" w:rsidRDefault="00F35E9C" w:rsidP="00F35E9C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61BAAD" w14:textId="77777777" w:rsidR="00F35E9C" w:rsidRDefault="00F35E9C" w:rsidP="00F35E9C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F35E9C" w14:paraId="2FAFE165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A6BA91" w14:textId="77777777" w:rsidR="00F35E9C" w:rsidRDefault="00F35E9C" w:rsidP="00F35E9C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502F83" w14:textId="77777777" w:rsidR="00F35E9C" w:rsidRDefault="00F35E9C" w:rsidP="00F35E9C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3B581A" w14:textId="77777777" w:rsidR="00F35E9C" w:rsidRDefault="00F35E9C" w:rsidP="00F35E9C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7E206A" w14:paraId="3BC0A89C" w14:textId="77777777" w:rsidTr="007E206A">
        <w:trPr>
          <w:trHeight w:hRule="exact" w:val="670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CBE920" w14:textId="5C3AFADF" w:rsidR="007E206A" w:rsidRDefault="007E206A" w:rsidP="00F35E9C">
            <w:pPr>
              <w:pStyle w:val="a4"/>
            </w:pPr>
            <w:r>
              <w:t>Инспектор (старший инспектор): по кадрам, по контролю за исполнением поручений</w:t>
            </w:r>
          </w:p>
          <w:p w14:paraId="04EDEB5D" w14:textId="77777777" w:rsidR="007E206A" w:rsidRDefault="007E206A" w:rsidP="00F35E9C">
            <w:pPr>
              <w:pStyle w:val="a4"/>
            </w:pPr>
          </w:p>
          <w:p w14:paraId="7EC355E0" w14:textId="2DBB490B" w:rsidR="007E206A" w:rsidRDefault="007E206A" w:rsidP="00F35E9C">
            <w:pPr>
              <w:pStyle w:val="a4"/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C26504" w14:textId="3215336D" w:rsidR="007E206A" w:rsidRDefault="007E206A" w:rsidP="00F35E9C">
            <w:pPr>
              <w:pStyle w:val="a4"/>
              <w:jc w:val="center"/>
            </w:pPr>
            <w:r>
              <w:t>9369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AA2100" w14:textId="5A64E235" w:rsidR="007E206A" w:rsidRDefault="007E206A" w:rsidP="00F35E9C">
            <w:pPr>
              <w:pStyle w:val="a4"/>
              <w:ind w:left="1240"/>
              <w:jc w:val="both"/>
            </w:pPr>
            <w:r>
              <w:t>11491</w:t>
            </w:r>
          </w:p>
        </w:tc>
      </w:tr>
      <w:tr w:rsidR="007E206A" w14:paraId="34C9406F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ED228D" w14:textId="56C35ADD" w:rsidR="007E206A" w:rsidRDefault="007E206A" w:rsidP="00F35E9C">
            <w:pPr>
              <w:pStyle w:val="a4"/>
            </w:pPr>
            <w:r>
              <w:t>Корректор (старший корректор)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37CC5" w14:textId="29CC63D7" w:rsidR="007E206A" w:rsidRDefault="007E206A" w:rsidP="00F35E9C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E69403" w14:textId="7A027B65" w:rsidR="007E206A" w:rsidRDefault="007E206A" w:rsidP="00F35E9C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7E206A" w14:paraId="1EC0686B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59D936" w14:textId="6BBE7482" w:rsidR="007E206A" w:rsidRDefault="007E206A" w:rsidP="00F35E9C">
            <w:pPr>
              <w:pStyle w:val="a4"/>
            </w:pPr>
            <w:r>
              <w:t>Механик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EED512" w14:textId="77777777" w:rsidR="007E206A" w:rsidRDefault="007E206A" w:rsidP="00F35E9C">
            <w:pPr>
              <w:pStyle w:val="a4"/>
              <w:jc w:val="center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70CEF5" w14:textId="77777777" w:rsidR="007E206A" w:rsidRDefault="007E206A" w:rsidP="00F35E9C">
            <w:pPr>
              <w:pStyle w:val="a4"/>
              <w:ind w:left="1240"/>
              <w:jc w:val="both"/>
            </w:pPr>
          </w:p>
        </w:tc>
      </w:tr>
      <w:tr w:rsidR="007E206A" w14:paraId="14DB91FD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DB243B" w14:textId="4827B0D6" w:rsidR="007E206A" w:rsidRDefault="007E206A" w:rsidP="00F35E9C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09D4F0" w14:textId="67580602" w:rsidR="007E206A" w:rsidRDefault="007E206A" w:rsidP="00F35E9C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3AA512" w14:textId="17811A51" w:rsidR="007E206A" w:rsidRDefault="007E206A" w:rsidP="00F35E9C">
            <w:pPr>
              <w:pStyle w:val="a4"/>
              <w:ind w:left="1240"/>
              <w:jc w:val="both"/>
            </w:pPr>
            <w:r>
              <w:t>18850</w:t>
            </w:r>
          </w:p>
        </w:tc>
      </w:tr>
      <w:tr w:rsidR="007E206A" w14:paraId="20951FD3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F7ACC6" w14:textId="04C72899" w:rsidR="007E206A" w:rsidRDefault="007E206A" w:rsidP="00F35E9C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ABD1D2" w14:textId="72D47F77" w:rsidR="007E206A" w:rsidRDefault="007E206A" w:rsidP="00F35E9C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9D1E03" w14:textId="5BDAB781" w:rsidR="007E206A" w:rsidRDefault="007E206A" w:rsidP="00F35E9C">
            <w:pPr>
              <w:pStyle w:val="a4"/>
              <w:ind w:left="1240"/>
              <w:jc w:val="both"/>
            </w:pPr>
            <w:r>
              <w:t>15668</w:t>
            </w:r>
          </w:p>
        </w:tc>
      </w:tr>
      <w:tr w:rsidR="007E206A" w14:paraId="61478D89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2A1DE8" w14:textId="2BE3987C" w:rsidR="007E206A" w:rsidRDefault="007E206A" w:rsidP="00F35E9C">
            <w:pPr>
              <w:pStyle w:val="a4"/>
            </w:pPr>
            <w:r>
              <w:lastRenderedPageBreak/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CA3E34" w14:textId="189C9FCD" w:rsidR="007E206A" w:rsidRDefault="007E206A" w:rsidP="00F35E9C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0FA1B" w14:textId="798D9801" w:rsidR="007E206A" w:rsidRDefault="007E206A" w:rsidP="00F35E9C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7E206A" w14:paraId="1714D93E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6C39D9" w14:textId="46EE0F91" w:rsidR="007E206A" w:rsidRDefault="007E206A" w:rsidP="00F35E9C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F40044" w14:textId="67C444AC" w:rsidR="007E206A" w:rsidRDefault="007E206A" w:rsidP="00F35E9C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BB00A6" w14:textId="2048ACCF" w:rsidR="007E206A" w:rsidRDefault="007E206A" w:rsidP="00F35E9C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7E206A" w14:paraId="1898A271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45EBD9" w14:textId="79BFCD17" w:rsidR="007E206A" w:rsidRDefault="007E206A" w:rsidP="00F35E9C">
            <w:pPr>
              <w:pStyle w:val="a4"/>
            </w:pPr>
            <w:r>
              <w:t>Программист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75AADD" w14:textId="77777777" w:rsidR="007E206A" w:rsidRDefault="007E206A" w:rsidP="00F35E9C">
            <w:pPr>
              <w:pStyle w:val="a4"/>
              <w:jc w:val="center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28C19E" w14:textId="77777777" w:rsidR="007E206A" w:rsidRDefault="007E206A" w:rsidP="00F35E9C">
            <w:pPr>
              <w:pStyle w:val="a4"/>
              <w:ind w:left="1240"/>
              <w:jc w:val="both"/>
            </w:pPr>
          </w:p>
        </w:tc>
      </w:tr>
      <w:tr w:rsidR="007E206A" w14:paraId="7E1D0D1B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FE6D96" w14:textId="53C24EC2" w:rsidR="007E206A" w:rsidRDefault="007E206A" w:rsidP="00F35E9C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BF023D" w14:textId="292B5B17" w:rsidR="007E206A" w:rsidRDefault="007E206A" w:rsidP="00F35E9C">
            <w:pPr>
              <w:pStyle w:val="a4"/>
              <w:jc w:val="center"/>
            </w:pPr>
            <w:r>
              <w:t>18357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C5A379" w14:textId="1CC70CA6" w:rsidR="007E206A" w:rsidRDefault="007E206A" w:rsidP="00F35E9C">
            <w:pPr>
              <w:pStyle w:val="a4"/>
              <w:ind w:left="1240"/>
              <w:jc w:val="both"/>
            </w:pPr>
            <w:r>
              <w:t>21498</w:t>
            </w:r>
          </w:p>
        </w:tc>
      </w:tr>
      <w:tr w:rsidR="007E206A" w14:paraId="139BCABB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5A1A88" w14:textId="31A43EB3" w:rsidR="007E206A" w:rsidRDefault="007E206A" w:rsidP="00F35E9C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B8A621" w14:textId="7B603427" w:rsidR="007E206A" w:rsidRDefault="007E206A" w:rsidP="00F35E9C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CA07D8" w14:textId="6B89C600" w:rsidR="007E206A" w:rsidRDefault="007E206A" w:rsidP="00F35E9C">
            <w:pPr>
              <w:pStyle w:val="a4"/>
              <w:ind w:left="1240"/>
              <w:jc w:val="both"/>
            </w:pPr>
            <w:r>
              <w:t>18850</w:t>
            </w:r>
          </w:p>
        </w:tc>
      </w:tr>
      <w:tr w:rsidR="007E206A" w14:paraId="5C8C7346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A6D4B9" w14:textId="58967FA2" w:rsidR="007E206A" w:rsidRDefault="007E206A" w:rsidP="00F35E9C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3BA8E1" w14:textId="5CFE5C82" w:rsidR="007E206A" w:rsidRDefault="007E206A" w:rsidP="00F35E9C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CA9A41" w14:textId="7761F22E" w:rsidR="007E206A" w:rsidRDefault="007E206A" w:rsidP="00F35E9C">
            <w:pPr>
              <w:pStyle w:val="a4"/>
              <w:ind w:left="1240"/>
              <w:jc w:val="both"/>
            </w:pPr>
            <w:r>
              <w:t>15668</w:t>
            </w:r>
          </w:p>
        </w:tc>
      </w:tr>
      <w:tr w:rsidR="007E206A" w14:paraId="20EE2F86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9F9D25" w14:textId="1D8E8396" w:rsidR="007E206A" w:rsidRDefault="007E206A" w:rsidP="00F35E9C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5C607F" w14:textId="0D05A183" w:rsidR="007E206A" w:rsidRDefault="007E206A" w:rsidP="00F35E9C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EEA9A0" w14:textId="5F3ACDCA" w:rsidR="007E206A" w:rsidRDefault="007E206A" w:rsidP="00F35E9C">
            <w:pPr>
              <w:pStyle w:val="a4"/>
              <w:ind w:left="1240"/>
              <w:jc w:val="both"/>
            </w:pPr>
            <w:r>
              <w:t>13002</w:t>
            </w:r>
          </w:p>
        </w:tc>
      </w:tr>
      <w:tr w:rsidR="00EB4329" w14:paraId="4FECF476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0BF43F" w14:textId="5414A458" w:rsidR="00EB4329" w:rsidRDefault="00EB4329" w:rsidP="00F35E9C">
            <w:pPr>
              <w:pStyle w:val="a4"/>
            </w:pPr>
            <w:r>
              <w:t>Психолог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A61970" w14:textId="77777777" w:rsidR="00EB4329" w:rsidRDefault="00EB4329" w:rsidP="00F35E9C">
            <w:pPr>
              <w:pStyle w:val="a4"/>
              <w:jc w:val="center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2A9D99" w14:textId="77777777" w:rsidR="00EB4329" w:rsidRDefault="00EB4329" w:rsidP="00F35E9C">
            <w:pPr>
              <w:pStyle w:val="a4"/>
              <w:ind w:left="1240"/>
              <w:jc w:val="both"/>
            </w:pPr>
          </w:p>
        </w:tc>
      </w:tr>
      <w:tr w:rsidR="00EB4329" w14:paraId="60D8F155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8D772" w14:textId="7D02DFEF" w:rsidR="00EB4329" w:rsidRDefault="00EB4329" w:rsidP="00EB4329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9E2275" w14:textId="084EF507" w:rsidR="00EB4329" w:rsidRDefault="00EB4329" w:rsidP="00EB4329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9CA7AA" w14:textId="356D5C70" w:rsidR="00EB4329" w:rsidRDefault="00EB4329" w:rsidP="00EB4329">
            <w:pPr>
              <w:pStyle w:val="a4"/>
              <w:ind w:left="1240"/>
              <w:jc w:val="both"/>
            </w:pPr>
            <w:r>
              <w:t>18850</w:t>
            </w:r>
          </w:p>
        </w:tc>
      </w:tr>
      <w:tr w:rsidR="00EB4329" w14:paraId="06848B5A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56D04B" w14:textId="7255D958" w:rsidR="00EB4329" w:rsidRDefault="00EB4329" w:rsidP="00EB4329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81C25C" w14:textId="2C6601C6" w:rsidR="00EB4329" w:rsidRDefault="00EB4329" w:rsidP="00EB4329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0A1998" w14:textId="64CEA811" w:rsidR="00EB4329" w:rsidRDefault="00EB4329" w:rsidP="00EB4329">
            <w:pPr>
              <w:pStyle w:val="a4"/>
              <w:ind w:left="1240"/>
              <w:jc w:val="both"/>
            </w:pPr>
            <w:r>
              <w:t>15668</w:t>
            </w:r>
          </w:p>
        </w:tc>
      </w:tr>
      <w:tr w:rsidR="00EB4329" w14:paraId="249AB778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2D719E" w14:textId="627FF92E" w:rsidR="00EB4329" w:rsidRDefault="00EB4329" w:rsidP="00EB4329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6C8C39" w14:textId="1810EA11" w:rsidR="00EB4329" w:rsidRDefault="00EB4329" w:rsidP="00EB4329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4C27AC" w14:textId="39FC5ED4" w:rsidR="00EB4329" w:rsidRDefault="00EB4329" w:rsidP="00EB4329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EB4329" w14:paraId="72BF03E9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466FDC" w14:textId="70E6A5FF" w:rsidR="00EB4329" w:rsidRDefault="00EB4329" w:rsidP="00EB4329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3E1D44" w14:textId="52A7D0C1" w:rsidR="00EB4329" w:rsidRDefault="00EB4329" w:rsidP="00EB4329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F5AB72" w14:textId="7B3641F0" w:rsidR="00EB4329" w:rsidRDefault="00EB4329" w:rsidP="00EB4329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EA2591" w14:paraId="7D838BAC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3869E1" w14:textId="69AA57AA" w:rsidR="00EA2591" w:rsidRDefault="00EA2591" w:rsidP="00EA2591">
            <w:pPr>
              <w:pStyle w:val="a4"/>
            </w:pPr>
            <w:r>
              <w:t>Редактор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42C808" w14:textId="77777777" w:rsidR="00EA2591" w:rsidRDefault="00EA2591" w:rsidP="00EA2591">
            <w:pPr>
              <w:pStyle w:val="a4"/>
              <w:jc w:val="center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00DF4E" w14:textId="77777777" w:rsidR="00EA2591" w:rsidRDefault="00EA2591" w:rsidP="00EA2591">
            <w:pPr>
              <w:pStyle w:val="a4"/>
              <w:ind w:left="1240"/>
              <w:jc w:val="both"/>
            </w:pPr>
          </w:p>
        </w:tc>
      </w:tr>
      <w:tr w:rsidR="00EA2591" w14:paraId="3D5EA886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A3ABD6" w14:textId="46F1F677" w:rsidR="00EA2591" w:rsidRDefault="00EA2591" w:rsidP="00EA2591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0419F0" w14:textId="4B8907AD" w:rsidR="00EA2591" w:rsidRDefault="00EA2591" w:rsidP="00EA2591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640D49" w14:textId="62F84685" w:rsidR="00EA2591" w:rsidRDefault="00EA2591" w:rsidP="00EA2591">
            <w:pPr>
              <w:pStyle w:val="a4"/>
              <w:ind w:left="1240"/>
              <w:jc w:val="both"/>
            </w:pPr>
            <w:r>
              <w:t>18850</w:t>
            </w:r>
          </w:p>
        </w:tc>
      </w:tr>
      <w:tr w:rsidR="00EA2591" w14:paraId="6DEFD0B4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CAE7C6" w14:textId="69B651E0" w:rsidR="00EA2591" w:rsidRDefault="00EA2591" w:rsidP="00EA2591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A6DEB" w14:textId="126FFE5B" w:rsidR="00EA2591" w:rsidRDefault="00EA2591" w:rsidP="00EA2591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C7CC27" w14:textId="6D7DA5D3" w:rsidR="00EA2591" w:rsidRDefault="00EA2591" w:rsidP="00EA2591">
            <w:pPr>
              <w:pStyle w:val="a4"/>
              <w:ind w:left="1240"/>
              <w:jc w:val="both"/>
            </w:pPr>
            <w:r>
              <w:t>15668</w:t>
            </w:r>
          </w:p>
        </w:tc>
      </w:tr>
      <w:tr w:rsidR="00EA2591" w14:paraId="57C82918" w14:textId="77777777" w:rsidTr="002C29F4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69698C" w14:textId="084F7569" w:rsidR="00EA2591" w:rsidRDefault="00EA2591" w:rsidP="00EA2591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02EDA2" w14:textId="6B57E408" w:rsidR="00EA2591" w:rsidRDefault="00EA2591" w:rsidP="00EA2591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634E86" w14:textId="25D3EB2A" w:rsidR="00EA2591" w:rsidRDefault="00EA2591" w:rsidP="00EA2591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EA2591" w14:paraId="1D4C2802" w14:textId="77777777" w:rsidTr="00EA2591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267E82" w14:textId="4DF15F3B" w:rsidR="00EA2591" w:rsidRDefault="00EA2591" w:rsidP="00EA2591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CFFF1D" w14:textId="3FDF4462" w:rsidR="00EA2591" w:rsidRDefault="00EA2591" w:rsidP="00EA2591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7AFD17" w14:textId="734F374B" w:rsidR="00EA2591" w:rsidRDefault="00EA2591" w:rsidP="00EA2591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EA2591" w14:paraId="159EC994" w14:textId="77777777" w:rsidTr="00EA2591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A7A79A" w14:textId="41093454" w:rsidR="00EA2591" w:rsidRDefault="00EA2591" w:rsidP="00EA2591">
            <w:pPr>
              <w:pStyle w:val="a4"/>
            </w:pPr>
            <w:r>
              <w:t>Специалист по кадрам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D56E5F" w14:textId="19294C91" w:rsidR="00EA2591" w:rsidRDefault="00EA2591" w:rsidP="00EA2591">
            <w:pPr>
              <w:pStyle w:val="a4"/>
              <w:jc w:val="center"/>
            </w:pPr>
            <w:r>
              <w:t>10433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F831E3" w14:textId="606B062E" w:rsidR="00EA2591" w:rsidRDefault="00EA2591" w:rsidP="00EA2591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EA2591" w14:paraId="745E6C73" w14:textId="77777777" w:rsidTr="00EA2591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A7ECC4" w14:textId="04D8F2B3" w:rsidR="00EA2591" w:rsidRDefault="00EA2591" w:rsidP="00EA2591">
            <w:pPr>
              <w:pStyle w:val="a4"/>
            </w:pPr>
            <w:r>
              <w:t>Техник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32BEF1" w14:textId="77777777" w:rsidR="00EA2591" w:rsidRDefault="00EA2591" w:rsidP="00EA2591">
            <w:pPr>
              <w:pStyle w:val="a4"/>
              <w:jc w:val="center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D4160B" w14:textId="77777777" w:rsidR="00EA2591" w:rsidRDefault="00EA2591" w:rsidP="00EA2591">
            <w:pPr>
              <w:pStyle w:val="a4"/>
              <w:ind w:left="1240"/>
              <w:jc w:val="both"/>
            </w:pPr>
          </w:p>
        </w:tc>
      </w:tr>
      <w:tr w:rsidR="00EA2591" w14:paraId="36A3CA95" w14:textId="77777777" w:rsidTr="00EA2591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736A6A" w14:textId="11E3644B" w:rsidR="00EA2591" w:rsidRDefault="00EA2591" w:rsidP="00EA2591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C6616B" w14:textId="5B8B4B9D" w:rsidR="00EA2591" w:rsidRDefault="00EA2591" w:rsidP="00EA2591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93F17B" w14:textId="09E0B2FC" w:rsidR="00EA2591" w:rsidRDefault="00EA2591" w:rsidP="00EA2591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EA2591" w14:paraId="4E546CA0" w14:textId="77777777" w:rsidTr="00EA2591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03B739" w14:textId="0C3F2512" w:rsidR="00EA2591" w:rsidRDefault="00EA2591" w:rsidP="00EA2591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98E1B9" w14:textId="6D7DEDDE" w:rsidR="00EA2591" w:rsidRDefault="00EA2591" w:rsidP="00EA2591">
            <w:pPr>
              <w:pStyle w:val="a4"/>
              <w:jc w:val="center"/>
            </w:pPr>
            <w:r>
              <w:t>10433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182BC8" w14:textId="131B3EAF" w:rsidR="00EA2591" w:rsidRDefault="00EA2591" w:rsidP="00EA2591">
            <w:pPr>
              <w:pStyle w:val="a4"/>
              <w:ind w:left="1240"/>
              <w:jc w:val="both"/>
            </w:pPr>
            <w:r>
              <w:t>11486</w:t>
            </w:r>
          </w:p>
        </w:tc>
      </w:tr>
      <w:tr w:rsidR="00EA2591" w14:paraId="39F5999B" w14:textId="77777777" w:rsidTr="00EA2591"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786166" w14:textId="17407BBF" w:rsidR="00EA2591" w:rsidRDefault="00EA2591" w:rsidP="00EA2591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3D4ECF" w14:textId="1FD7FC65" w:rsidR="00EA2591" w:rsidRDefault="00EA2591" w:rsidP="00EA2591">
            <w:pPr>
              <w:pStyle w:val="a4"/>
              <w:jc w:val="center"/>
            </w:pPr>
            <w:r>
              <w:t>9369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54359" w14:textId="3BFA7666" w:rsidR="00EA2591" w:rsidRDefault="00EA2591" w:rsidP="00EA2591">
            <w:pPr>
              <w:pStyle w:val="a4"/>
              <w:ind w:left="1240"/>
              <w:jc w:val="both"/>
            </w:pPr>
            <w:r>
              <w:t>10314</w:t>
            </w:r>
          </w:p>
        </w:tc>
      </w:tr>
    </w:tbl>
    <w:p w14:paraId="0966B497" w14:textId="77777777" w:rsidR="000B6444" w:rsidRDefault="000B6444" w:rsidP="000B6444">
      <w:pPr>
        <w:sectPr w:rsidR="000B6444">
          <w:headerReference w:type="even" r:id="rId7"/>
          <w:headerReference w:type="default" r:id="rId8"/>
          <w:pgSz w:w="16840" w:h="11900" w:orient="landscape"/>
          <w:pgMar w:top="1164" w:right="468" w:bottom="718" w:left="3489" w:header="0" w:footer="290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105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2650"/>
        <w:gridCol w:w="3139"/>
      </w:tblGrid>
      <w:tr w:rsidR="00F35E9C" w14:paraId="044F55AD" w14:textId="77777777" w:rsidTr="00F35E9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05A5B2" w14:textId="77777777" w:rsidR="00F35E9C" w:rsidRDefault="00F35E9C" w:rsidP="00030238">
            <w:pPr>
              <w:pStyle w:val="a4"/>
            </w:pPr>
            <w:r>
              <w:lastRenderedPageBreak/>
              <w:t>Художник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2A7AE" w14:textId="77777777" w:rsidR="00F35E9C" w:rsidRPr="00F35E9C" w:rsidRDefault="00F35E9C" w:rsidP="00F35E9C">
            <w:pPr>
              <w:pStyle w:val="a4"/>
              <w:jc w:val="center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D7AE88" w14:textId="77777777" w:rsidR="00F35E9C" w:rsidRPr="00F35E9C" w:rsidRDefault="00F35E9C" w:rsidP="00F35E9C">
            <w:pPr>
              <w:pStyle w:val="a4"/>
              <w:jc w:val="center"/>
            </w:pPr>
          </w:p>
        </w:tc>
      </w:tr>
      <w:tr w:rsidR="00F35E9C" w14:paraId="43ED6436" w14:textId="77777777" w:rsidTr="00F35E9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967F26" w14:textId="77777777" w:rsidR="00F35E9C" w:rsidRDefault="00F35E9C" w:rsidP="00030238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98C294" w14:textId="77777777" w:rsidR="00F35E9C" w:rsidRDefault="00F35E9C" w:rsidP="00030238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6D5F4B" w14:textId="77777777" w:rsidR="00F35E9C" w:rsidRDefault="00F35E9C" w:rsidP="00030238">
            <w:pPr>
              <w:pStyle w:val="a4"/>
              <w:jc w:val="center"/>
            </w:pPr>
            <w:r>
              <w:t>18850</w:t>
            </w:r>
          </w:p>
        </w:tc>
      </w:tr>
      <w:tr w:rsidR="00F35E9C" w14:paraId="6E511259" w14:textId="77777777" w:rsidTr="00F35E9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A4CA7" w14:textId="77777777" w:rsidR="00F35E9C" w:rsidRDefault="00F35E9C" w:rsidP="00030238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B5EC3" w14:textId="77777777" w:rsidR="00F35E9C" w:rsidRDefault="00F35E9C" w:rsidP="00030238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FF2C3E" w14:textId="77777777" w:rsidR="00F35E9C" w:rsidRDefault="00F35E9C" w:rsidP="00030238">
            <w:pPr>
              <w:pStyle w:val="a4"/>
              <w:jc w:val="center"/>
            </w:pPr>
            <w:r>
              <w:t>15668</w:t>
            </w:r>
          </w:p>
        </w:tc>
      </w:tr>
      <w:tr w:rsidR="00F35E9C" w14:paraId="5D7E3D83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39D9A4" w14:textId="77777777" w:rsidR="00F35E9C" w:rsidRDefault="00F35E9C" w:rsidP="00030238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F456A" w14:textId="77777777" w:rsidR="00F35E9C" w:rsidRDefault="00F35E9C" w:rsidP="00030238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F6CF5E" w14:textId="77777777" w:rsidR="00F35E9C" w:rsidRDefault="00F35E9C" w:rsidP="00030238">
            <w:pPr>
              <w:pStyle w:val="a4"/>
              <w:jc w:val="center"/>
            </w:pPr>
            <w:r>
              <w:t>14253</w:t>
            </w:r>
          </w:p>
        </w:tc>
      </w:tr>
      <w:tr w:rsidR="00073B8C" w14:paraId="7838CB13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0AA7E0" w14:textId="77777777" w:rsidR="00073B8C" w:rsidRDefault="00073B8C" w:rsidP="00073B8C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D71BAF" w14:textId="77777777" w:rsidR="00073B8C" w:rsidRDefault="00073B8C" w:rsidP="00073B8C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4DE436" w14:textId="77777777" w:rsidR="00073B8C" w:rsidRDefault="00073B8C" w:rsidP="00073B8C">
            <w:pPr>
              <w:pStyle w:val="a4"/>
              <w:jc w:val="center"/>
            </w:pPr>
            <w:r>
              <w:t>11791</w:t>
            </w:r>
          </w:p>
        </w:tc>
      </w:tr>
      <w:tr w:rsidR="00073B8C" w14:paraId="5EA518C8" w14:textId="77777777" w:rsidTr="00696301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D3817A" w14:textId="77777777" w:rsidR="00073B8C" w:rsidRDefault="00073B8C" w:rsidP="00073B8C">
            <w:pPr>
              <w:pStyle w:val="a4"/>
            </w:pPr>
            <w:r>
              <w:t>Электроник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AFC9D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9DDF7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5F559DF1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B49881" w14:textId="77777777" w:rsidR="00073B8C" w:rsidRDefault="00073B8C" w:rsidP="00073B8C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4B839F" w14:textId="77777777" w:rsidR="00073B8C" w:rsidRDefault="00073B8C" w:rsidP="00073B8C">
            <w:pPr>
              <w:pStyle w:val="a4"/>
              <w:jc w:val="center"/>
            </w:pPr>
            <w:r>
              <w:t>18357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056737" w14:textId="77777777" w:rsidR="00073B8C" w:rsidRDefault="00073B8C" w:rsidP="00073B8C">
            <w:pPr>
              <w:pStyle w:val="a4"/>
              <w:jc w:val="center"/>
            </w:pPr>
            <w:r>
              <w:t>21498</w:t>
            </w:r>
          </w:p>
        </w:tc>
      </w:tr>
      <w:tr w:rsidR="00073B8C" w14:paraId="32C37600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991538" w14:textId="77777777" w:rsidR="00073B8C" w:rsidRDefault="00073B8C" w:rsidP="00073B8C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CFEA0B" w14:textId="77777777" w:rsidR="00073B8C" w:rsidRDefault="00073B8C" w:rsidP="00073B8C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52ACFE" w14:textId="77777777" w:rsidR="00073B8C" w:rsidRDefault="00073B8C" w:rsidP="00073B8C">
            <w:pPr>
              <w:pStyle w:val="a4"/>
              <w:jc w:val="center"/>
            </w:pPr>
            <w:r>
              <w:t>18850</w:t>
            </w:r>
          </w:p>
        </w:tc>
      </w:tr>
      <w:tr w:rsidR="00073B8C" w14:paraId="3742B19A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929CCB" w14:textId="77777777" w:rsidR="00073B8C" w:rsidRDefault="00073B8C" w:rsidP="00073B8C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95D378" w14:textId="77777777" w:rsidR="00073B8C" w:rsidRDefault="00073B8C" w:rsidP="00073B8C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DE4D27" w14:textId="77777777" w:rsidR="00073B8C" w:rsidRDefault="00073B8C" w:rsidP="00073B8C">
            <w:pPr>
              <w:pStyle w:val="a4"/>
              <w:jc w:val="center"/>
            </w:pPr>
            <w:r>
              <w:t>15668</w:t>
            </w:r>
          </w:p>
        </w:tc>
      </w:tr>
      <w:tr w:rsidR="00073B8C" w14:paraId="6919C1CD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A43205" w14:textId="77777777" w:rsidR="00073B8C" w:rsidRDefault="00073B8C" w:rsidP="00073B8C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1FB1D2" w14:textId="77777777" w:rsidR="00073B8C" w:rsidRDefault="00073B8C" w:rsidP="00073B8C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F5B47C" w14:textId="77777777" w:rsidR="00073B8C" w:rsidRDefault="00073B8C" w:rsidP="00073B8C">
            <w:pPr>
              <w:pStyle w:val="a4"/>
              <w:jc w:val="center"/>
            </w:pPr>
            <w:r>
              <w:t>13002</w:t>
            </w:r>
          </w:p>
        </w:tc>
      </w:tr>
      <w:tr w:rsidR="00EB4329" w14:paraId="35194B90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3A062F" w14:textId="4FA3F3B5" w:rsidR="00EB4329" w:rsidRDefault="00EB4329" w:rsidP="00073B8C">
            <w:pPr>
              <w:pStyle w:val="a4"/>
            </w:pPr>
            <w:r>
              <w:t>Юрисконсульт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0C032E" w14:textId="77777777" w:rsidR="00EB4329" w:rsidRDefault="00EB4329" w:rsidP="00073B8C">
            <w:pPr>
              <w:pStyle w:val="a4"/>
              <w:jc w:val="center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E2C7D7" w14:textId="77777777" w:rsidR="00EB4329" w:rsidRDefault="00EB4329" w:rsidP="00073B8C">
            <w:pPr>
              <w:pStyle w:val="a4"/>
              <w:jc w:val="center"/>
            </w:pPr>
          </w:p>
        </w:tc>
      </w:tr>
      <w:tr w:rsidR="00EB4329" w14:paraId="3D8484D7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EB60A9" w14:textId="2FDEFB65" w:rsidR="00EB4329" w:rsidRDefault="00EB4329" w:rsidP="00EB4329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816C0" w14:textId="688162A3" w:rsidR="00EB4329" w:rsidRDefault="00EB4329" w:rsidP="00EB4329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D9833" w14:textId="04036DCD" w:rsidR="00EB4329" w:rsidRDefault="00EB4329" w:rsidP="00EB4329">
            <w:pPr>
              <w:pStyle w:val="a4"/>
              <w:jc w:val="center"/>
            </w:pPr>
            <w:r>
              <w:t>18850</w:t>
            </w:r>
          </w:p>
        </w:tc>
      </w:tr>
      <w:tr w:rsidR="00EB4329" w14:paraId="7565C52B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471138" w14:textId="185F2E61" w:rsidR="00EB4329" w:rsidRDefault="00EB4329" w:rsidP="00EB4329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C98BD" w14:textId="1FEABCAF" w:rsidR="00EB4329" w:rsidRDefault="00EB4329" w:rsidP="00EB4329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2C6D31" w14:textId="2E30564C" w:rsidR="00EB4329" w:rsidRDefault="00EB4329" w:rsidP="00EB4329">
            <w:pPr>
              <w:pStyle w:val="a4"/>
              <w:jc w:val="center"/>
            </w:pPr>
            <w:r>
              <w:t>15668</w:t>
            </w:r>
          </w:p>
        </w:tc>
      </w:tr>
      <w:tr w:rsidR="00EB4329" w14:paraId="4A09A624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DFBA8A" w14:textId="16830D2B" w:rsidR="00EB4329" w:rsidRDefault="00EB4329" w:rsidP="00EB4329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43AF2" w14:textId="0DB13F2F" w:rsidR="00EB4329" w:rsidRDefault="00EB4329" w:rsidP="00EB4329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55FE4D" w14:textId="34BF1339" w:rsidR="00EB4329" w:rsidRDefault="00EB4329" w:rsidP="00EB4329">
            <w:pPr>
              <w:pStyle w:val="a4"/>
              <w:jc w:val="center"/>
            </w:pPr>
            <w:r>
              <w:t>14253</w:t>
            </w:r>
          </w:p>
        </w:tc>
      </w:tr>
      <w:tr w:rsidR="00EB4329" w14:paraId="4222323D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C1686E" w14:textId="3C9CDA80" w:rsidR="00EB4329" w:rsidRDefault="00EB4329" w:rsidP="00EB4329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D01C26" w14:textId="6599EEC6" w:rsidR="00EB4329" w:rsidRDefault="00EB4329" w:rsidP="00EB4329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D4D5FE" w14:textId="38A7A51E" w:rsidR="00EB4329" w:rsidRDefault="00EB4329" w:rsidP="00EB4329">
            <w:pPr>
              <w:pStyle w:val="a4"/>
              <w:jc w:val="center"/>
            </w:pPr>
            <w:r>
              <w:t>11791</w:t>
            </w:r>
          </w:p>
        </w:tc>
      </w:tr>
      <w:tr w:rsidR="00073B8C" w14:paraId="00E2FEE5" w14:textId="77777777" w:rsidTr="00925C7E">
        <w:trPr>
          <w:trHeight w:hRule="exact" w:val="575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2CBDA0" w14:textId="77777777" w:rsidR="00073B8C" w:rsidRDefault="00073B8C" w:rsidP="00073B8C">
            <w:pPr>
              <w:pStyle w:val="a4"/>
            </w:pPr>
            <w:r>
              <w:t>Контрактный управляющий, системный аналитик, системный администратор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736908" w14:textId="77777777" w:rsidR="00073B8C" w:rsidRDefault="00073B8C" w:rsidP="00073B8C">
            <w:pPr>
              <w:pStyle w:val="a4"/>
              <w:jc w:val="center"/>
            </w:pPr>
            <w:r>
              <w:t>23322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143CE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6E1F7F64" w14:textId="77777777" w:rsidTr="006A2171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594E7E" w14:textId="77777777" w:rsidR="00073B8C" w:rsidRDefault="00073B8C" w:rsidP="00073B8C">
            <w:pPr>
              <w:pStyle w:val="a4"/>
            </w:pPr>
            <w:r>
              <w:t>Специалист в сфере закупок: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24ED33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C900F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7B34A1DA" w14:textId="77777777" w:rsidTr="006A2171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670767" w14:textId="77777777" w:rsidR="00073B8C" w:rsidRDefault="00073B8C" w:rsidP="00073B8C">
            <w:pPr>
              <w:pStyle w:val="a4"/>
            </w:pPr>
            <w:r>
              <w:t>ведущий специалист по закупкам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93DFCD" w14:textId="77777777" w:rsidR="00073B8C" w:rsidRDefault="00073B8C" w:rsidP="00073B8C">
            <w:pPr>
              <w:pStyle w:val="a4"/>
              <w:jc w:val="center"/>
            </w:pPr>
            <w:r>
              <w:t>16656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D65BC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2C0ACE69" w14:textId="77777777" w:rsidTr="006A2171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32301E" w14:textId="77777777" w:rsidR="00073B8C" w:rsidRDefault="00073B8C" w:rsidP="00073B8C">
            <w:pPr>
              <w:pStyle w:val="a4"/>
            </w:pPr>
            <w:r>
              <w:t>старший специалист по закупкам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6CB58D" w14:textId="77777777" w:rsidR="00073B8C" w:rsidRDefault="00073B8C" w:rsidP="00073B8C">
            <w:pPr>
              <w:pStyle w:val="a4"/>
              <w:jc w:val="center"/>
            </w:pPr>
            <w:r>
              <w:t>16218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DED70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493EB9E6" w14:textId="77777777" w:rsidTr="006A2171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9D5B20" w14:textId="77777777" w:rsidR="00073B8C" w:rsidRDefault="00073B8C" w:rsidP="00073B8C">
            <w:pPr>
              <w:pStyle w:val="a4"/>
            </w:pPr>
            <w:r>
              <w:t>специалист по закупкам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BDB150" w14:textId="77777777" w:rsidR="00073B8C" w:rsidRDefault="00073B8C" w:rsidP="00073B8C">
            <w:pPr>
              <w:pStyle w:val="a4"/>
              <w:jc w:val="center"/>
            </w:pPr>
            <w:r>
              <w:t>15823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85056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3565D161" w14:textId="77777777" w:rsidTr="006A2171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E9169" w14:textId="77777777" w:rsidR="00073B8C" w:rsidRDefault="00073B8C" w:rsidP="00073B8C">
            <w:pPr>
              <w:pStyle w:val="a4"/>
            </w:pPr>
            <w:r>
              <w:t>Технические исполнители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CD2F5A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E711B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  <w:tr w:rsidR="00073B8C" w14:paraId="75FAAA62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1E5566" w14:textId="77777777" w:rsidR="00073B8C" w:rsidRDefault="00073B8C" w:rsidP="00073B8C">
            <w:pPr>
              <w:pStyle w:val="a4"/>
            </w:pPr>
            <w:r>
              <w:t>Делопроизводитель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EF7C2" w14:textId="77777777" w:rsidR="00073B8C" w:rsidRDefault="00073B8C" w:rsidP="00073B8C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338ED1" w14:textId="77777777" w:rsidR="00073B8C" w:rsidRDefault="00073B8C" w:rsidP="00073B8C">
            <w:pPr>
              <w:pStyle w:val="a4"/>
              <w:jc w:val="center"/>
            </w:pPr>
            <w:r>
              <w:t>9855</w:t>
            </w:r>
          </w:p>
        </w:tc>
      </w:tr>
      <w:tr w:rsidR="00073B8C" w14:paraId="1908B45F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67763A" w14:textId="77777777" w:rsidR="00073B8C" w:rsidRDefault="00073B8C" w:rsidP="00073B8C">
            <w:pPr>
              <w:pStyle w:val="a4"/>
            </w:pPr>
            <w:r>
              <w:t>Кассир (включая старшего)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F5608" w14:textId="77777777" w:rsidR="00073B8C" w:rsidRDefault="00073B8C" w:rsidP="00073B8C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0424E7" w14:textId="77777777" w:rsidR="00073B8C" w:rsidRDefault="00073B8C" w:rsidP="00073B8C">
            <w:pPr>
              <w:pStyle w:val="a4"/>
              <w:jc w:val="center"/>
            </w:pPr>
            <w:r>
              <w:t>10314</w:t>
            </w:r>
          </w:p>
        </w:tc>
      </w:tr>
      <w:tr w:rsidR="00073B8C" w14:paraId="215564D1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FC5D20" w14:textId="77777777" w:rsidR="00073B8C" w:rsidRDefault="00073B8C" w:rsidP="00073B8C">
            <w:pPr>
              <w:pStyle w:val="a4"/>
            </w:pPr>
            <w:r>
              <w:t>Секретарь</w:t>
            </w:r>
          </w:p>
          <w:p w14:paraId="558D92CE" w14:textId="77777777" w:rsidR="00073B8C" w:rsidRPr="003A3E73" w:rsidRDefault="00073B8C" w:rsidP="00073B8C"/>
          <w:p w14:paraId="3345BE2E" w14:textId="77777777" w:rsidR="00073B8C" w:rsidRPr="003A3E73" w:rsidRDefault="00073B8C" w:rsidP="00073B8C"/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DC048" w14:textId="77777777" w:rsidR="00073B8C" w:rsidRDefault="00073B8C" w:rsidP="00073B8C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E64E44" w14:textId="77777777" w:rsidR="00073B8C" w:rsidRDefault="00073B8C" w:rsidP="00073B8C">
            <w:pPr>
              <w:pStyle w:val="a4"/>
              <w:jc w:val="center"/>
            </w:pPr>
            <w:r>
              <w:t>9855</w:t>
            </w:r>
          </w:p>
        </w:tc>
      </w:tr>
      <w:tr w:rsidR="00073B8C" w14:paraId="09900137" w14:textId="77777777" w:rsidTr="00073B8C"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095ECB" w14:textId="77777777" w:rsidR="00073B8C" w:rsidRDefault="00073B8C" w:rsidP="00073B8C">
            <w:pPr>
              <w:pStyle w:val="a4"/>
            </w:pPr>
            <w:r>
              <w:t>Помощник директора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868CC7" w14:textId="77777777" w:rsidR="00073B8C" w:rsidRDefault="00073B8C" w:rsidP="00073B8C">
            <w:pPr>
              <w:pStyle w:val="a4"/>
              <w:jc w:val="center"/>
            </w:pPr>
            <w:r>
              <w:t>18498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391E0" w14:textId="77777777" w:rsidR="00073B8C" w:rsidRDefault="00073B8C" w:rsidP="00073B8C">
            <w:pPr>
              <w:rPr>
                <w:sz w:val="10"/>
                <w:szCs w:val="10"/>
              </w:rPr>
            </w:pPr>
          </w:p>
        </w:tc>
      </w:tr>
    </w:tbl>
    <w:p w14:paraId="1F70459F" w14:textId="77777777" w:rsidR="004A491E" w:rsidRPr="00073B8C" w:rsidRDefault="004A491E" w:rsidP="00BE5DBC">
      <w:pPr>
        <w:tabs>
          <w:tab w:val="left" w:pos="11820"/>
        </w:tabs>
      </w:pPr>
    </w:p>
    <w:sectPr w:rsidR="004A491E" w:rsidRPr="00073B8C" w:rsidSect="00BE5DBC">
      <w:headerReference w:type="even" r:id="rId9"/>
      <w:headerReference w:type="default" r:id="rId10"/>
      <w:type w:val="continuous"/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F1E03" w14:textId="77777777" w:rsidR="00120D0D" w:rsidRDefault="00120D0D" w:rsidP="000B6444">
      <w:r>
        <w:separator/>
      </w:r>
    </w:p>
  </w:endnote>
  <w:endnote w:type="continuationSeparator" w:id="0">
    <w:p w14:paraId="1CE709C4" w14:textId="77777777" w:rsidR="00120D0D" w:rsidRDefault="00120D0D" w:rsidP="000B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3AFFD" w14:textId="77777777" w:rsidR="00120D0D" w:rsidRDefault="00120D0D" w:rsidP="000B6444">
      <w:r>
        <w:separator/>
      </w:r>
    </w:p>
  </w:footnote>
  <w:footnote w:type="continuationSeparator" w:id="0">
    <w:p w14:paraId="2235B663" w14:textId="77777777" w:rsidR="00120D0D" w:rsidRDefault="00120D0D" w:rsidP="000B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3AAA7" w14:textId="77777777" w:rsidR="00F728D3" w:rsidRDefault="00030C0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4EBB5BF" wp14:editId="11A84731">
              <wp:simplePos x="0" y="0"/>
              <wp:positionH relativeFrom="page">
                <wp:posOffset>5522595</wp:posOffset>
              </wp:positionH>
              <wp:positionV relativeFrom="page">
                <wp:posOffset>464820</wp:posOffset>
              </wp:positionV>
              <wp:extent cx="67310" cy="106680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C53E1F7" w14:textId="77777777" w:rsidR="00F728D3" w:rsidRDefault="00030C0D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BB5BF" id="_x0000_t202" coordsize="21600,21600" o:spt="202" path="m,l,21600r21600,l21600,xe">
              <v:stroke joinstyle="miter"/>
              <v:path gradientshapeok="t" o:connecttype="rect"/>
            </v:shapetype>
            <v:shape id="Shape 33" o:spid="_x0000_s1026" type="#_x0000_t202" style="position:absolute;margin-left:434.85pt;margin-top:36.6pt;width:5.3pt;height:8.4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2WFgQEAAP4CAAAOAAAAZHJzL2Uyb0RvYy54bWysUsFOwzAMvSPxD1HurN2QxlStm0DTEBIC&#10;JOADsjRZKzVxFGdr9/c4WbchuCEurmO7z8/Pni9707K98tiALfl4lHOmrISqsduSf36sb2acYRC2&#10;Ei1YVfKDQr5cXF/NO1eoCdTQVsozArFYdK7kdQiuyDKUtTICR+CUpaQGb0Sgp99mlRcdoZs2m+T5&#10;NOvAV86DVIgUXR2TfJHwtVYyvGqNKrC25MQtJOuT3USbLeai2Hrh6kYONMQfWBjRWGp6hlqJINjO&#10;N7+gTCM9IOgwkmAy0LqRKs1A04zzH9O818KpNAuJg+4sE/4frHzZv7s3z0L/AD0tMArSOSyQgnGe&#10;XnsTv8SUUZ4kPJxlU31gkoLTu9sxJSRlxvl0OkuqZpd/ncfwqMCw6JTc01KSVmL/jIH6UempJLay&#10;sG7aNsYvRKIX+k0/sNtAdSDSHe2t5JYOi7P2yZIsccUnx5+czeBEcHT3u0ANUt+IeoQampHIic5w&#10;EHGL39+p6nK2iy8AAAD//wMAUEsDBBQABgAIAAAAIQBNVBUF2wAAAAkBAAAPAAAAZHJzL2Rvd25y&#10;ZXYueG1sTI/BSgMxEEDvgv8QpuDNJm2hTdfNFil48WYVwVu6mW4Wk8mSpNvdvzee9DjM482b+jB5&#10;x0aMqQ+kYLUUwJDaYHrqFHy8vzxKYClrMtoFQgUzJjg093e1rky40RuOp9yxIqFUaQU256HiPLUW&#10;vU7LMCCV3SVEr3MZY8dN1Lci946vhdhyr3sqF6we8Gix/T5dvYLd9BlwSHjEr8vYRtvP0r3OSj0s&#10;pucnYBmn/AfDb35Jh6Y0ncOVTGJOgdzudwUtss0aWAGkFBtgZwV7IYA3Nf//QfMDAAD//wMAUEsB&#10;Ai0AFAAGAAgAAAAhALaDOJL+AAAA4QEAABMAAAAAAAAAAAAAAAAAAAAAAFtDb250ZW50X1R5cGVz&#10;XS54bWxQSwECLQAUAAYACAAAACEAOP0h/9YAAACUAQAACwAAAAAAAAAAAAAAAAAvAQAAX3JlbHMv&#10;LnJlbHNQSwECLQAUAAYACAAAACEA/w9lhYEBAAD+AgAADgAAAAAAAAAAAAAAAAAuAgAAZHJzL2Uy&#10;b0RvYy54bWxQSwECLQAUAAYACAAAACEATVQVBdsAAAAJAQAADwAAAAAAAAAAAAAAAADbAwAAZHJz&#10;L2Rvd25yZXYueG1sUEsFBgAAAAAEAAQA8wAAAOMEAAAAAA==&#10;" filled="f" stroked="f">
              <v:textbox style="mso-fit-shape-to-text:t" inset="0,0,0,0">
                <w:txbxContent>
                  <w:p w14:paraId="0C53E1F7" w14:textId="77777777" w:rsidR="00000000" w:rsidRDefault="00030C0D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6CDB2" w14:textId="77777777" w:rsidR="00F728D3" w:rsidRDefault="00F728D3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FB4F" w14:textId="77777777" w:rsidR="00F728D3" w:rsidRDefault="00030C0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BFDE5D" wp14:editId="7EC2A57E">
              <wp:simplePos x="0" y="0"/>
              <wp:positionH relativeFrom="page">
                <wp:posOffset>5530215</wp:posOffset>
              </wp:positionH>
              <wp:positionV relativeFrom="page">
                <wp:posOffset>473075</wp:posOffset>
              </wp:positionV>
              <wp:extent cx="57785" cy="109855"/>
              <wp:effectExtent l="0" t="0" r="0" b="0"/>
              <wp:wrapNone/>
              <wp:docPr id="37" name="Shape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7F35F2A" w14:textId="77777777" w:rsidR="00F728D3" w:rsidRDefault="00030C0D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FDE5D" id="_x0000_t202" coordsize="21600,21600" o:spt="202" path="m,l,21600r21600,l21600,xe">
              <v:stroke joinstyle="miter"/>
              <v:path gradientshapeok="t" o:connecttype="rect"/>
            </v:shapetype>
            <v:shape id="Shape 37" o:spid="_x0000_s1027" type="#_x0000_t202" style="position:absolute;margin-left:435.45pt;margin-top:37.25pt;width:4.55pt;height:8.65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v2ZgwEAAAUDAAAOAAAAZHJzL2Uyb0RvYy54bWysUttOwzAMfUfiH6K8s3ZIg1GtQ6BpCAkB&#10;EvABWZqskZo4isPa/T1OdkPwhnhxHds9Pj727HawHduogAZczcejkjPlJDTGrWv+8b68mHKGUbhG&#10;dOBUzbcK+e38/GzW+0pdQgtdowIjEIdV72vexuirokDZKitwBF45SmoIVkR6hnXRBNETuu2Ky7K8&#10;KnoIjQ8gFSJFF7skn2d8rZWML1qjiqyrOXGL2YZsV8kW85mo1kH41sg9DfEHFlYYR02PUAsRBfsM&#10;5heUNTIAgo4jCbYArY1UeQaaZlz+mOatFV7lWUgc9EeZ8P9g5fPmzb8GFod7GGiBSZDeY4UUTPMM&#10;Otj0JaaM8iTh9iibGiKTFJxcX08nnEnKjMub6WSSQIrTvz5gfFBgWXJqHmgpWSuxecK4Kz2UpFYO&#10;lqbrUvxEJHlxWA3MNN9IrqDZEvee1ldzR/fFWffoSJ206YMTDs5q76Qe6O8+I/XJ7RP4Dmrfk7TO&#10;A+zvIi3z+ztXna53/gUAAP//AwBQSwMEFAAGAAgAAAAhAJ6jvATcAAAACQEAAA8AAABkcnMvZG93&#10;bnJldi54bWxMj8tOwzAQRfdI/IM1SOyoXVSoG+JUqFI37CgVEjs3nsYRfkS2myZ/z7CC5WiOzr23&#10;3k7esRFT7mNQsFwIYBjaaPrQKTh+7B8ksFx0MNrFgApmzLBtbm9qXZl4De84HkrHSBJypRXYUoaK&#10;89xa9Dov4oCBfueYvC50po6bpK8k944/CvHMve4DJVg94M5i+324eAXr6TPikHGHX+exTbafpXub&#10;lbq/m15fgBWcyh8Mv/WpOjTU6RQvwWTmFMi12BBKstUTMAKkFDTupGCzlMCbmv9f0PwAAAD//wMA&#10;UEsBAi0AFAAGAAgAAAAhALaDOJL+AAAA4QEAABMAAAAAAAAAAAAAAAAAAAAAAFtDb250ZW50X1R5&#10;cGVzXS54bWxQSwECLQAUAAYACAAAACEAOP0h/9YAAACUAQAACwAAAAAAAAAAAAAAAAAvAQAAX3Jl&#10;bHMvLnJlbHNQSwECLQAUAAYACAAAACEAvSL9mYMBAAAFAwAADgAAAAAAAAAAAAAAAAAuAgAAZHJz&#10;L2Uyb0RvYy54bWxQSwECLQAUAAYACAAAACEAnqO8BNwAAAAJAQAADwAAAAAAAAAAAAAAAADdAwAA&#10;ZHJzL2Rvd25yZXYueG1sUEsFBgAAAAAEAAQA8wAAAOYEAAAAAA==&#10;" filled="f" stroked="f">
              <v:textbox style="mso-fit-shape-to-text:t" inset="0,0,0,0">
                <w:txbxContent>
                  <w:p w14:paraId="57F35F2A" w14:textId="77777777" w:rsidR="00000000" w:rsidRDefault="00030C0D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D82E3" w14:textId="77777777" w:rsidR="00F728D3" w:rsidRDefault="00F728D3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F1B"/>
    <w:rsid w:val="00030C0D"/>
    <w:rsid w:val="00073B8C"/>
    <w:rsid w:val="000B6444"/>
    <w:rsid w:val="00120D0D"/>
    <w:rsid w:val="00305DDD"/>
    <w:rsid w:val="003D7015"/>
    <w:rsid w:val="004A491E"/>
    <w:rsid w:val="004C490B"/>
    <w:rsid w:val="00540B43"/>
    <w:rsid w:val="005F0E24"/>
    <w:rsid w:val="007E1F1B"/>
    <w:rsid w:val="007E206A"/>
    <w:rsid w:val="008F6C2E"/>
    <w:rsid w:val="00903354"/>
    <w:rsid w:val="009134C4"/>
    <w:rsid w:val="00925C7E"/>
    <w:rsid w:val="00B16E7A"/>
    <w:rsid w:val="00BE5DBC"/>
    <w:rsid w:val="00EA2591"/>
    <w:rsid w:val="00EB4329"/>
    <w:rsid w:val="00ED6805"/>
    <w:rsid w:val="00F03196"/>
    <w:rsid w:val="00F35E9C"/>
    <w:rsid w:val="00F43D24"/>
    <w:rsid w:val="00F7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C2475"/>
  <w15:chartTrackingRefBased/>
  <w15:docId w15:val="{885340A5-B7CF-4794-B7F3-1F5F6A2D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B64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0B6444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B6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Другое_"/>
    <w:basedOn w:val="a0"/>
    <w:link w:val="a4"/>
    <w:rsid w:val="000B6444"/>
    <w:rPr>
      <w:rFonts w:ascii="Times New Roman" w:eastAsia="Times New Roman" w:hAnsi="Times New Roman" w:cs="Times New Roman"/>
    </w:rPr>
  </w:style>
  <w:style w:type="character" w:customStyle="1" w:styleId="a5">
    <w:name w:val="Колонтитул_"/>
    <w:basedOn w:val="a0"/>
    <w:link w:val="a6"/>
    <w:rsid w:val="000B6444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0B64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6">
    <w:name w:val="Колонтитул"/>
    <w:basedOn w:val="a"/>
    <w:link w:val="a5"/>
    <w:rsid w:val="000B64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">
    <w:name w:val="Обычный1"/>
    <w:rsid w:val="000B6444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B64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644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0B6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644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93B5-53CF-4ADC-9D69-69F8983FA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Комитет по культуре и туризму Раменское</cp:lastModifiedBy>
  <cp:revision>2</cp:revision>
  <dcterms:created xsi:type="dcterms:W3CDTF">2024-06-27T11:31:00Z</dcterms:created>
  <dcterms:modified xsi:type="dcterms:W3CDTF">2024-06-27T11:31:00Z</dcterms:modified>
</cp:coreProperties>
</file>